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921"/>
        <w:gridCol w:w="700"/>
        <w:gridCol w:w="2221"/>
        <w:gridCol w:w="299"/>
        <w:gridCol w:w="964"/>
        <w:gridCol w:w="1596"/>
        <w:gridCol w:w="202"/>
        <w:gridCol w:w="36"/>
        <w:gridCol w:w="1490"/>
        <w:gridCol w:w="1094"/>
        <w:gridCol w:w="18"/>
      </w:tblGrid>
      <w:tr w:rsidR="005953CA" w:rsidRPr="000D5DB0" w:rsidTr="00C71F67">
        <w:trPr>
          <w:trHeight w:val="1912"/>
        </w:trPr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844CDF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CBB6EE" wp14:editId="64359D5A">
                      <wp:simplePos x="0" y="0"/>
                      <wp:positionH relativeFrom="column">
                        <wp:posOffset>4085590</wp:posOffset>
                      </wp:positionH>
                      <wp:positionV relativeFrom="paragraph">
                        <wp:posOffset>67310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BB6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21.7pt;margin-top:5.3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FF5"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63093B" wp14:editId="1165E12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3093B" id="Text Box 3" o:spid="_x0000_s1027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FF5"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C7B1193" wp14:editId="685DF2AA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5953CA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620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22D5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844CD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44C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HIT</w:t>
            </w: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E97FD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844CD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C71F67">
        <w:trPr>
          <w:trHeight w:val="456"/>
        </w:trPr>
        <w:tc>
          <w:tcPr>
            <w:tcW w:w="187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22486" w:rsidP="002E0C1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کارآموزی </w:t>
            </w:r>
            <w:r w:rsidR="002E0C18">
              <w:rPr>
                <w:rFonts w:asciiTheme="majorBidi" w:hAnsiTheme="majorBidi" w:cs="B Nazanin" w:hint="cs"/>
                <w:b/>
                <w:bCs/>
                <w:rtl/>
              </w:rPr>
              <w:t>در عرصه1</w:t>
            </w: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2E0C1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E0C18">
              <w:rPr>
                <w:rFonts w:asciiTheme="majorBidi" w:hAnsiTheme="majorBidi" w:cstheme="majorBidi"/>
                <w:b/>
                <w:bCs/>
              </w:rPr>
              <w:t>×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CC580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CC5807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CC5807">
              <w:rPr>
                <w:rFonts w:asciiTheme="majorBidi" w:hAnsiTheme="majorBidi" w:cs="B Nazanin" w:hint="cs"/>
                <w:b/>
                <w:bCs/>
                <w:rtl/>
              </w:rPr>
              <w:t>255ساعت</w:t>
            </w: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620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620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سهیلاسادات قضوی شریعت پناهی</w:t>
            </w: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فناوری اطلاعات سلامت</w:t>
            </w: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ارشد</w:t>
            </w: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sghazavi@yahoo.com</w:t>
            </w:r>
          </w:p>
        </w:tc>
      </w:tr>
      <w:tr w:rsidR="005953CA" w:rsidRPr="000D5DB0" w:rsidTr="00C71F67">
        <w:tc>
          <w:tcPr>
            <w:tcW w:w="1871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620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C71F67">
        <w:trPr>
          <w:trHeight w:val="768"/>
        </w:trPr>
        <w:tc>
          <w:tcPr>
            <w:tcW w:w="1871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620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90F6D" w:rsidRDefault="002E0C18" w:rsidP="00D311F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کسب مهارتهای عملی  بطوری که بتواند فعالیتها را بدون کمک مربی با دقت و هماهنگی براساس آموخته های نظری در واحد های فناوری اطلاعات،اداری و بیمارستانی انجام دهد.</w:t>
            </w:r>
          </w:p>
          <w:p w:rsidR="002E0C18" w:rsidRDefault="002E0C18" w:rsidP="00D311F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در درس کارآموزی درعرصه1دانشجو با حضور در واحدهای اطلاعات،اداری، و بیمارستانی یر کاربرد آموخته های نظری و عملی کسب شده در حوزه فناوری اطلاعات سلامت مسلط می شوند.</w:t>
            </w:r>
          </w:p>
          <w:p w:rsidR="00CA5213" w:rsidRPr="00CD6563" w:rsidRDefault="00CA521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C71F67">
        <w:trPr>
          <w:trHeight w:val="832"/>
        </w:trPr>
        <w:tc>
          <w:tcPr>
            <w:tcW w:w="1871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62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Default="002E0C18" w:rsidP="00DD4E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زیرسیستم های سیستم اطلاعات بیمارستانی:</w:t>
            </w:r>
          </w:p>
          <w:p w:rsidR="002E0C18" w:rsidRDefault="002E0C18" w:rsidP="00DD4E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-پذیرش و ترخیص</w:t>
            </w:r>
          </w:p>
          <w:p w:rsidR="002E0C18" w:rsidRDefault="002E0C18" w:rsidP="002E0C1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-مدارک پزشکی</w:t>
            </w:r>
          </w:p>
          <w:p w:rsidR="002E0C18" w:rsidRDefault="002E0C18" w:rsidP="002E0C1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-آزمایشگاه</w:t>
            </w:r>
          </w:p>
          <w:p w:rsidR="002E0C18" w:rsidRDefault="002E0C18" w:rsidP="002E0C1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-داروخانه</w:t>
            </w:r>
          </w:p>
          <w:p w:rsidR="002E0C18" w:rsidRDefault="002E0C18" w:rsidP="002E0C1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-رادیولوژی</w:t>
            </w:r>
          </w:p>
          <w:p w:rsidR="002E0C18" w:rsidRDefault="002E0C18" w:rsidP="002E0C1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-پرستاری</w:t>
            </w:r>
          </w:p>
          <w:p w:rsidR="00221349" w:rsidRPr="00CD6563" w:rsidRDefault="00221349" w:rsidP="002E0C1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E3FE3" w:rsidRPr="000D5DB0" w:rsidTr="00C71F67">
        <w:trPr>
          <w:trHeight w:val="570"/>
        </w:trPr>
        <w:tc>
          <w:tcPr>
            <w:tcW w:w="1871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9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3097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6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DE3FE3" w:rsidRPr="000D5DB0" w:rsidTr="00C71F67">
        <w:trPr>
          <w:trHeight w:val="257"/>
        </w:trPr>
        <w:tc>
          <w:tcPr>
            <w:tcW w:w="1871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921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97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A5213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</w:p>
        </w:tc>
      </w:tr>
      <w:tr w:rsidR="00DE3FE3" w:rsidRPr="000D5DB0" w:rsidTr="00C71F67">
        <w:trPr>
          <w:gridAfter w:val="1"/>
          <w:wAfter w:w="18" w:type="dxa"/>
        </w:trPr>
        <w:tc>
          <w:tcPr>
            <w:tcW w:w="1871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921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7EE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097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584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C169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DE3FE3" w:rsidRPr="000D5DB0" w:rsidTr="00C71F67">
        <w:trPr>
          <w:gridAfter w:val="1"/>
          <w:wAfter w:w="18" w:type="dxa"/>
        </w:trPr>
        <w:tc>
          <w:tcPr>
            <w:tcW w:w="187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</w:t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097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5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DE3FE3" w:rsidRPr="000D5DB0" w:rsidTr="00C71F67">
        <w:trPr>
          <w:gridAfter w:val="1"/>
          <w:wAfter w:w="18" w:type="dxa"/>
        </w:trPr>
        <w:tc>
          <w:tcPr>
            <w:tcW w:w="187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7A4F02" w:rsidRPr="00CD6563" w:rsidRDefault="007A4F02" w:rsidP="00727EE1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727EE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3097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5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DE3FE3" w:rsidRPr="000D5DB0" w:rsidTr="00C71F67">
        <w:trPr>
          <w:gridAfter w:val="1"/>
          <w:wAfter w:w="18" w:type="dxa"/>
        </w:trPr>
        <w:tc>
          <w:tcPr>
            <w:tcW w:w="187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3097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5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:rsidTr="00C71F67">
        <w:trPr>
          <w:gridAfter w:val="1"/>
          <w:wAfter w:w="18" w:type="dxa"/>
        </w:trPr>
        <w:tc>
          <w:tcPr>
            <w:tcW w:w="187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81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C71F67">
        <w:trPr>
          <w:gridAfter w:val="1"/>
          <w:wAfter w:w="18" w:type="dxa"/>
          <w:trHeight w:val="697"/>
        </w:trPr>
        <w:tc>
          <w:tcPr>
            <w:tcW w:w="1871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02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:rsidTr="00C71F67">
        <w:trPr>
          <w:gridAfter w:val="1"/>
          <w:wAfter w:w="18" w:type="dxa"/>
          <w:trHeight w:val="1382"/>
        </w:trPr>
        <w:tc>
          <w:tcPr>
            <w:tcW w:w="18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602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F04386"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خلاق دانشجویی</w:t>
            </w:r>
            <w:r w:rsidR="00727EE1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81D84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F7A7F" w:rsidRDefault="004F7A7F" w:rsidP="004F7A7F">
            <w:pPr>
              <w:ind w:left="360"/>
              <w:jc w:val="lowKashida"/>
              <w:rPr>
                <w:rFonts w:cs="B Mitra"/>
              </w:rPr>
            </w:pPr>
          </w:p>
          <w:p w:rsidR="00E64309" w:rsidRDefault="006F722B" w:rsidP="0022134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منابع درس:</w:t>
            </w:r>
            <w:r w:rsidR="00C1691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آخرین ویرایش کلیه منابع فارسی و انگلیسی </w:t>
            </w:r>
          </w:p>
        </w:tc>
      </w:tr>
      <w:tr w:rsidR="00174C9E" w:rsidTr="00805DFE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1904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2520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64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596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28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174C9E" w:rsidRPr="009B04BF" w:rsidRDefault="00221349" w:rsidP="00221349">
            <w:pPr>
              <w:spacing w:line="276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B04BF"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دانشجوزیرسیستم پذیرش و ترخیص را بطورعملی اجرانماید.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174C9E" w:rsidRPr="00C71F67" w:rsidRDefault="00C71F67" w:rsidP="00C71F67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C71F67"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>1403/11/13-16</w:t>
            </w:r>
            <w:r w:rsidRPr="00C71F67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74C9E" w:rsidRPr="00C422D7" w:rsidRDefault="006F722B" w:rsidP="00F814CD">
            <w:pPr>
              <w:spacing w:line="276" w:lineRule="auto"/>
              <w:rPr>
                <w:rFonts w:asciiTheme="minorBidi" w:hAnsiTheme="minorBidi" w:cs="B Nazanin"/>
                <w:b/>
                <w:bCs/>
                <w:rtl/>
              </w:rPr>
            </w:pPr>
            <w:r w:rsidRPr="00C422D7">
              <w:rPr>
                <w:rFonts w:asciiTheme="minorBidi" w:hAnsiTheme="minorBidi" w:cs="B Nazanin" w:hint="cs"/>
                <w:b/>
                <w:bCs/>
                <w:rtl/>
              </w:rPr>
              <w:t xml:space="preserve">7.30 </w:t>
            </w:r>
            <w:r w:rsidR="00C422D7" w:rsidRPr="00C422D7">
              <w:rPr>
                <w:rFonts w:asciiTheme="minorBidi" w:hAnsiTheme="minorBidi" w:cs="B Nazanin" w:hint="cs"/>
                <w:b/>
                <w:bCs/>
                <w:rtl/>
              </w:rPr>
              <w:t>1</w:t>
            </w:r>
            <w:r w:rsidR="00F814CD"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  <w:r w:rsidR="00C422D7" w:rsidRPr="00C422D7">
              <w:rPr>
                <w:rFonts w:asciiTheme="minorBidi" w:hAnsiTheme="minorBidi" w:cs="B Nazanin" w:hint="cs"/>
                <w:b/>
                <w:bCs/>
                <w:rtl/>
              </w:rPr>
              <w:t>.30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74C9E" w:rsidRPr="00C422D7" w:rsidRDefault="004F7A7F" w:rsidP="00FC233A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22D7">
              <w:rPr>
                <w:rFonts w:asciiTheme="minorBidi" w:hAnsiTheme="minorBidi" w:cs="B Nazanin"/>
                <w:b/>
                <w:bCs/>
                <w:rtl/>
              </w:rPr>
              <w:t>سخنرانی،کنفرانس دانشجو و پرسش و پاسخ</w:t>
            </w:r>
            <w:r w:rsidR="003F1475" w:rsidRPr="00C422D7">
              <w:rPr>
                <w:rFonts w:asciiTheme="minorBidi" w:hAnsiTheme="minorBidi" w:cs="B Nazanin" w:hint="cs"/>
                <w:b/>
                <w:bCs/>
                <w:rtl/>
              </w:rPr>
              <w:t xml:space="preserve"> و کارعملی</w:t>
            </w:r>
          </w:p>
        </w:tc>
        <w:tc>
          <w:tcPr>
            <w:tcW w:w="1728" w:type="dxa"/>
            <w:gridSpan w:val="3"/>
            <w:shd w:val="clear" w:color="auto" w:fill="auto"/>
            <w:vAlign w:val="center"/>
          </w:tcPr>
          <w:p w:rsidR="00174C9E" w:rsidRPr="00C422D7" w:rsidRDefault="00C750BC" w:rsidP="00C750BC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22D7">
              <w:rPr>
                <w:rFonts w:asciiTheme="minorBidi" w:hAnsiTheme="minorBidi" w:cs="B Nazanin" w:hint="cs"/>
                <w:b/>
                <w:bCs/>
                <w:rtl/>
              </w:rPr>
              <w:t>نرم افزارپاور پوینت و واتساپ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Pr="00C422D7" w:rsidRDefault="00C750BC" w:rsidP="00C750BC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22D7">
              <w:rPr>
                <w:rFonts w:asciiTheme="minorBidi" w:hAnsiTheme="minorBidi" w:cs="B Nazanin"/>
                <w:b/>
                <w:bCs/>
                <w:rtl/>
              </w:rPr>
              <w:t>آزمون عملی (حیطه مهارتی)</w:t>
            </w:r>
            <w:r w:rsidR="00C422D7" w:rsidRPr="00C422D7">
              <w:rPr>
                <w:rFonts w:asciiTheme="minorBidi" w:hAnsiTheme="minorBidi" w:cs="B Nazanin" w:hint="cs"/>
                <w:b/>
                <w:bCs/>
                <w:rtl/>
              </w:rPr>
              <w:t xml:space="preserve"> و تکمیل لاگ بوک</w:t>
            </w:r>
            <w:r w:rsidR="00C422D7">
              <w:rPr>
                <w:rFonts w:asciiTheme="minorBidi" w:hAnsiTheme="minorBidi" w:cs="B Nazanin" w:hint="cs"/>
                <w:b/>
                <w:bCs/>
                <w:rtl/>
              </w:rPr>
              <w:t xml:space="preserve"> و ارائه کنفرانس محول شده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1C4E73" w:rsidRDefault="001C4E73" w:rsidP="0022134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Pr="00C71F67" w:rsidRDefault="00CC5807" w:rsidP="00C422D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B4439" w:rsidRPr="004F7A7F" w:rsidRDefault="008B4439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9B04BF" w:rsidRDefault="001C4E73" w:rsidP="0022134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9B04BF"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دانشجوزیرسیستم مدارک پزشکی را بطورعملی اجرانماید.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Pr="00C71F67" w:rsidRDefault="00C71F67" w:rsidP="00C71F6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71F6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1403/11/20-23</w:t>
            </w:r>
            <w:r w:rsidRPr="00C71F6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هفته دوم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AD312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1C4E73" w:rsidRDefault="001C4E73" w:rsidP="0022134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Default="00CC5807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AD312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1C4E73" w:rsidRDefault="001C4E73" w:rsidP="00221349">
            <w:pPr>
              <w:spacing w:line="276" w:lineRule="auto"/>
              <w:rPr>
                <w:rFonts w:asciiTheme="majorBidi" w:hAnsiTheme="majorBidi" w:cs="Cambria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Default="00CC5807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1C4E73" w:rsidRDefault="001C4E73" w:rsidP="001C4E73">
            <w:pPr>
              <w:spacing w:line="276" w:lineRule="auto"/>
              <w:rPr>
                <w:rFonts w:asciiTheme="majorBidi" w:hAnsiTheme="majorBidi" w:cs="Cambria"/>
                <w:b/>
                <w:bCs/>
                <w:sz w:val="24"/>
                <w:szCs w:val="24"/>
                <w:rtl/>
              </w:rPr>
            </w:pPr>
            <w:r w:rsidRPr="009B04BF"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دانشجوزیرسیستم آزمایشگاه را بطورعملی اجرانماید.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Default="00C71F67" w:rsidP="00C71F6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71F6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140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3</w:t>
            </w:r>
            <w:r w:rsidRPr="00C71F6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</w:t>
            </w:r>
            <w:r w:rsidRPr="00C71F6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1/27-30</w:t>
            </w:r>
            <w:r w:rsidRPr="00C71F6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هفته سوم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1C4E73" w:rsidRDefault="001C4E73" w:rsidP="001C4E73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Default="00CC5807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1C4E73" w:rsidRDefault="001C4E73" w:rsidP="00C422D7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Default="00CC5807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C422D7" w:rsidRDefault="001C4E73" w:rsidP="00C422D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9B04BF"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دانشجوزیرسیستم داروخانه را بطورعملی اجرانماید.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Pr="00CC5807" w:rsidRDefault="00C71F67" w:rsidP="0022134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5807">
              <w:rPr>
                <w:rFonts w:asciiTheme="majorBidi" w:hAnsiTheme="majorBidi" w:cs="B Nazanin"/>
                <w:b/>
                <w:bCs/>
              </w:rPr>
              <w:t>1404/1/16-19</w:t>
            </w:r>
            <w:r w:rsidR="00CC5807">
              <w:rPr>
                <w:rFonts w:asciiTheme="majorBidi" w:hAnsiTheme="majorBidi" w:cs="B Nazanin" w:hint="cs"/>
                <w:b/>
                <w:bCs/>
                <w:rtl/>
              </w:rPr>
              <w:t>هفته چهارم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1C4E73" w:rsidRDefault="001C4E73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Default="00CC5807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1C4E73" w:rsidRDefault="001C4E73" w:rsidP="001C4E73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Default="00CC5807" w:rsidP="00CC580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Default="001C4E73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9B04BF"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دانشجوزیرسیستم رادیولوژی را بطورعملی اجرانماید.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Pr="00CC5807" w:rsidRDefault="00CC5807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5807">
              <w:rPr>
                <w:rFonts w:asciiTheme="majorBidi" w:hAnsiTheme="majorBidi" w:cs="B Nazanin"/>
                <w:b/>
                <w:bCs/>
              </w:rPr>
              <w:t>1404/1/23</w:t>
            </w:r>
            <w:r>
              <w:rPr>
                <w:rFonts w:asciiTheme="majorBidi" w:hAnsiTheme="majorBidi" w:cs="B Nazanin"/>
                <w:b/>
                <w:bCs/>
              </w:rPr>
              <w:t>-27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هفته پنجم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4F7A7F" w:rsidRDefault="001C4E73" w:rsidP="008B443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"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Default="00CC5807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161F7B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4F7A7F" w:rsidRDefault="001C4E73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Default="00CC5807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161F7B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4F7A7F" w:rsidRDefault="001C4E73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 w:rsidRPr="009B04BF"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دانشجوزیرسیستم پرستاری را بطورعملی اجرانماید.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Pr="00DF579E" w:rsidRDefault="00CC5807" w:rsidP="00CC580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F579E">
              <w:rPr>
                <w:rFonts w:asciiTheme="majorBidi" w:hAnsiTheme="majorBidi" w:cs="B Nazanin"/>
                <w:b/>
                <w:bCs/>
              </w:rPr>
              <w:t>1404/1/31-1404/2/3</w:t>
            </w:r>
            <w:r w:rsidRPr="00DF579E">
              <w:rPr>
                <w:rFonts w:asciiTheme="majorBidi" w:hAnsiTheme="majorBidi" w:cs="B Nazanin" w:hint="cs"/>
                <w:b/>
                <w:bCs/>
                <w:rtl/>
              </w:rPr>
              <w:t>هفته ششم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161F7B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:rsidR="008B4439" w:rsidRPr="004F7A7F" w:rsidRDefault="001C4E73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B4439" w:rsidRDefault="00CC5807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6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F05CAD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DF579E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904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B4439" w:rsidRPr="004F7A7F" w:rsidRDefault="001C4E73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252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B4439" w:rsidRDefault="00CC5807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tcBorders>
              <w:bottom w:val="single" w:sz="18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F05CAD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28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12" w:type="dxa"/>
            <w:gridSpan w:val="2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F16AB5" w:rsidTr="00C71F67">
        <w:trPr>
          <w:trHeight w:val="553"/>
        </w:trPr>
        <w:tc>
          <w:tcPr>
            <w:tcW w:w="6055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6AB5" w:rsidRDefault="00F16AB5" w:rsidP="0022134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436" w:type="dxa"/>
            <w:gridSpan w:val="6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16AB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3C0294" w:rsidTr="00805DFE">
        <w:trPr>
          <w:trHeight w:val="398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3C0294" w:rsidRPr="003C0294" w:rsidRDefault="003C0294" w:rsidP="00EE554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 w:rsidR="00443A1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به تفکی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ک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عناوین درس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را در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جدول فوق در ستون مربوطه قید گردد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.</w:t>
            </w:r>
          </w:p>
        </w:tc>
      </w:tr>
      <w:tr w:rsidR="007B332C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7B332C" w:rsidRPr="003C0294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1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B332C" w:rsidRPr="00A345AB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:rsidR="00A934D3" w:rsidRPr="00A934D3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</w:t>
            </w:r>
            <w:r w:rsidR="00A934D3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: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تشریحی (  1- گسترده پاسخ  </w:t>
            </w:r>
            <w:r w:rsid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</w:p>
          <w:p w:rsidR="007B332C" w:rsidRPr="007B332C" w:rsidRDefault="00A934D3" w:rsidP="0022134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3C0294" w:rsidTr="00DF579E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52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  <w:r w:rsidR="002213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×</w:t>
            </w:r>
          </w:p>
        </w:tc>
        <w:tc>
          <w:tcPr>
            <w:tcW w:w="2638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3C0294" w:rsidTr="00DF579E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  <w:r w:rsidR="004F7A7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</w:p>
        </w:tc>
        <w:tc>
          <w:tcPr>
            <w:tcW w:w="5282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F7A7F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638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  <w:r w:rsidR="004F7A7F">
              <w:rPr>
                <w:rFonts w:asciiTheme="majorBidi" w:hAnsiTheme="majorBidi" w:cs="B Nazanin" w:hint="cs"/>
                <w:b/>
                <w:bCs/>
                <w:rtl/>
              </w:rPr>
              <w:t>تستی</w:t>
            </w:r>
          </w:p>
        </w:tc>
      </w:tr>
      <w:tr w:rsidR="00996F22" w:rsidTr="00996F22">
        <w:trPr>
          <w:trHeight w:val="559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996F22" w:rsidRDefault="00996F22" w:rsidP="00EA6349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</w:t>
            </w:r>
            <w:r w:rsidR="00EA634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17/11/1403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</w:t>
            </w:r>
            <w:bookmarkStart w:id="0" w:name="_GoBack"/>
            <w:bookmarkEnd w:id="0"/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امضاء :   </w:t>
            </w:r>
            <w:r w:rsidR="00EA6349" w:rsidRPr="00C7034A">
              <w:rPr>
                <w:rFonts w:asciiTheme="majorBidi" w:hAnsiTheme="majorBidi" w:cs="B Nazanin"/>
                <w:b/>
                <w:bCs/>
                <w:noProof/>
                <w:rtl/>
                <w:lang w:bidi="ar-SA"/>
              </w:rPr>
              <w:drawing>
                <wp:inline distT="0" distB="0" distL="0" distR="0" wp14:anchorId="0AD68048" wp14:editId="6203F1B7">
                  <wp:extent cx="1771650" cy="409575"/>
                  <wp:effectExtent l="0" t="0" r="0" b="9525"/>
                  <wp:docPr id="1" name="Picture 1" descr="C:\Users\pc0412-0044\Desktop\pic &amp;signature\aaaaaa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0412-0044\Desktop\pic &amp;signature\aaaaaa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A7BF4D27-76B2-47DF-BD10-EC206D15E7A9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1E146C24-5721-4F1B-9AF2-2757B572351C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7F28D922-62A1-43AB-AAEC-FFB3AB8F3A11}"/>
    <w:embedBold r:id="rId4" w:fontKey="{1C742235-91E1-4BB7-B439-4E74DF90184F}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488DEEBA-679F-416D-A7B3-E200182BD9D7}"/>
    <w:embedBold r:id="rId6" w:subsetted="1" w:fontKey="{3ADF8571-F20B-4310-923D-0E79551D6BF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46BC0AB2-FD58-4BFA-87F4-122C3128C9B8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charset w:val="B2"/>
    <w:family w:val="auto"/>
    <w:pitch w:val="variable"/>
    <w:sig w:usb0="00002001" w:usb1="80000000" w:usb2="00000008" w:usb3="00000000" w:csb0="00000040" w:csb1="00000000"/>
    <w:embedBold r:id="rId8" w:subsetted="1" w:fontKey="{BCA99E97-3598-402E-B2DB-4659FF574A38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385C5F4E-33B1-46F2-B8ED-28C1AFE61604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10" w:subsetted="1" w:fontKey="{6265E7F5-A248-4EF2-B3C6-222B26DBAFA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DDF"/>
    <w:multiLevelType w:val="hybridMultilevel"/>
    <w:tmpl w:val="59322CD8"/>
    <w:lvl w:ilvl="0" w:tplc="B8AE97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40499"/>
    <w:rsid w:val="000B1EDF"/>
    <w:rsid w:val="000C0DF1"/>
    <w:rsid w:val="000D5DB0"/>
    <w:rsid w:val="000E2E49"/>
    <w:rsid w:val="0012727C"/>
    <w:rsid w:val="00127A7E"/>
    <w:rsid w:val="001502C2"/>
    <w:rsid w:val="0016474F"/>
    <w:rsid w:val="00174C9E"/>
    <w:rsid w:val="001C4E73"/>
    <w:rsid w:val="00215860"/>
    <w:rsid w:val="00221349"/>
    <w:rsid w:val="002E0C18"/>
    <w:rsid w:val="002F5972"/>
    <w:rsid w:val="003035FF"/>
    <w:rsid w:val="00382208"/>
    <w:rsid w:val="00390F6D"/>
    <w:rsid w:val="003C0294"/>
    <w:rsid w:val="003E607A"/>
    <w:rsid w:val="003F1475"/>
    <w:rsid w:val="00443A15"/>
    <w:rsid w:val="00481D84"/>
    <w:rsid w:val="004D5DDB"/>
    <w:rsid w:val="004E35D6"/>
    <w:rsid w:val="004F7A7F"/>
    <w:rsid w:val="0050797E"/>
    <w:rsid w:val="00522486"/>
    <w:rsid w:val="00522D5D"/>
    <w:rsid w:val="00551748"/>
    <w:rsid w:val="005953CA"/>
    <w:rsid w:val="005E7423"/>
    <w:rsid w:val="00626090"/>
    <w:rsid w:val="006C5971"/>
    <w:rsid w:val="006D633D"/>
    <w:rsid w:val="006F722B"/>
    <w:rsid w:val="00727EE1"/>
    <w:rsid w:val="00744FE2"/>
    <w:rsid w:val="00750FF5"/>
    <w:rsid w:val="00755765"/>
    <w:rsid w:val="00777FC4"/>
    <w:rsid w:val="007A4F02"/>
    <w:rsid w:val="007A5A29"/>
    <w:rsid w:val="007B2B2C"/>
    <w:rsid w:val="007B332C"/>
    <w:rsid w:val="007B5970"/>
    <w:rsid w:val="007B6590"/>
    <w:rsid w:val="00805DFE"/>
    <w:rsid w:val="00844CDF"/>
    <w:rsid w:val="00851198"/>
    <w:rsid w:val="008B4439"/>
    <w:rsid w:val="008B527C"/>
    <w:rsid w:val="0093197F"/>
    <w:rsid w:val="0093755E"/>
    <w:rsid w:val="00996F22"/>
    <w:rsid w:val="009B04BF"/>
    <w:rsid w:val="009B1707"/>
    <w:rsid w:val="009B5748"/>
    <w:rsid w:val="009C093D"/>
    <w:rsid w:val="00A07D2A"/>
    <w:rsid w:val="00A21143"/>
    <w:rsid w:val="00A24341"/>
    <w:rsid w:val="00A26576"/>
    <w:rsid w:val="00A345AB"/>
    <w:rsid w:val="00A7605E"/>
    <w:rsid w:val="00A934D3"/>
    <w:rsid w:val="00AC4BA9"/>
    <w:rsid w:val="00AD5B50"/>
    <w:rsid w:val="00B4264F"/>
    <w:rsid w:val="00B71788"/>
    <w:rsid w:val="00BB5950"/>
    <w:rsid w:val="00BB62DE"/>
    <w:rsid w:val="00BF7589"/>
    <w:rsid w:val="00C03913"/>
    <w:rsid w:val="00C067BD"/>
    <w:rsid w:val="00C10E5B"/>
    <w:rsid w:val="00C1691A"/>
    <w:rsid w:val="00C422D7"/>
    <w:rsid w:val="00C71F67"/>
    <w:rsid w:val="00C750BC"/>
    <w:rsid w:val="00C969DB"/>
    <w:rsid w:val="00CA5213"/>
    <w:rsid w:val="00CC5807"/>
    <w:rsid w:val="00CD6563"/>
    <w:rsid w:val="00CE1F16"/>
    <w:rsid w:val="00CF0A7B"/>
    <w:rsid w:val="00D05B11"/>
    <w:rsid w:val="00D311FB"/>
    <w:rsid w:val="00D524AF"/>
    <w:rsid w:val="00D82D63"/>
    <w:rsid w:val="00DD4EE6"/>
    <w:rsid w:val="00DD73E7"/>
    <w:rsid w:val="00DE3FE3"/>
    <w:rsid w:val="00DF579E"/>
    <w:rsid w:val="00DF71D0"/>
    <w:rsid w:val="00E64309"/>
    <w:rsid w:val="00E65D70"/>
    <w:rsid w:val="00E97FDC"/>
    <w:rsid w:val="00EA6349"/>
    <w:rsid w:val="00EB3488"/>
    <w:rsid w:val="00EE554A"/>
    <w:rsid w:val="00F04386"/>
    <w:rsid w:val="00F16AB5"/>
    <w:rsid w:val="00F51923"/>
    <w:rsid w:val="00F62E99"/>
    <w:rsid w:val="00F814CD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C3A8-01FA-4A9C-8197-38C7F21E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pc0412-0044</cp:lastModifiedBy>
  <cp:revision>4</cp:revision>
  <cp:lastPrinted>2020-01-21T07:00:00Z</cp:lastPrinted>
  <dcterms:created xsi:type="dcterms:W3CDTF">2025-01-29T09:37:00Z</dcterms:created>
  <dcterms:modified xsi:type="dcterms:W3CDTF">2025-02-05T04:40:00Z</dcterms:modified>
</cp:coreProperties>
</file>